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Pr="003D0B25" w:rsidRDefault="0069034C" w:rsidP="003D0B25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 w:rsidRPr="003D0B25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595210" w:rsidRPr="003D0B25" w:rsidRDefault="0069034C" w:rsidP="003D0B25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3D0B25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3D0B25">
        <w:rPr>
          <w:rFonts w:ascii="Times New Roman" w:eastAsia="Calibri" w:hAnsi="Times New Roman"/>
          <w:b/>
          <w:color w:val="auto"/>
          <w:szCs w:val="22"/>
        </w:rPr>
        <w:t>.</w:t>
      </w:r>
      <w:r w:rsidRPr="003D0B25">
        <w:rPr>
          <w:rFonts w:ascii="Times New Roman" w:hAnsi="Times New Roman"/>
          <w:color w:val="auto"/>
          <w:szCs w:val="22"/>
        </w:rPr>
        <w:t xml:space="preserve"> </w:t>
      </w:r>
      <w:r w:rsidR="00595210" w:rsidRPr="003D0B25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 w:rsidR="00595210" w:rsidRPr="003D0B25"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 w:rsidR="00595210" w:rsidRPr="003D0B25">
          <w:rPr>
            <w:rStyle w:val="ae"/>
            <w:rFonts w:ascii="Times New Roman" w:hAnsi="Times New Roman"/>
            <w:szCs w:val="22"/>
          </w:rPr>
          <w:t>.</w:t>
        </w:r>
        <w:proofErr w:type="spellStart"/>
        <w:r w:rsidR="00595210" w:rsidRPr="003D0B25"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595210" w:rsidRPr="003D0B25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 w:rsidR="00595210" w:rsidRPr="003D0B25"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 w:rsidR="00595210" w:rsidRPr="003D0B25">
        <w:rPr>
          <w:rFonts w:ascii="Times New Roman" w:hAnsi="Times New Roman"/>
          <w:b/>
          <w:color w:val="auto"/>
          <w:szCs w:val="22"/>
        </w:rPr>
        <w:t>только одно</w:t>
      </w:r>
      <w:r w:rsidR="00595210" w:rsidRPr="003D0B25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595210" w:rsidRPr="003D0B25" w:rsidRDefault="00595210" w:rsidP="003D0B25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3D0B25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 w:rsidRPr="003D0B25"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r w:rsidRPr="003D0B25">
        <w:rPr>
          <w:rFonts w:ascii="Times New Roman" w:hAnsi="Times New Roman"/>
          <w:color w:val="auto"/>
          <w:szCs w:val="22"/>
          <w:lang w:val="en-US" w:bidi="ru-RU"/>
        </w:rPr>
        <w:t>etpzakupki</w:t>
      </w:r>
      <w:r w:rsidRPr="003D0B25">
        <w:rPr>
          <w:rFonts w:ascii="Times New Roman" w:hAnsi="Times New Roman"/>
          <w:color w:val="auto"/>
          <w:szCs w:val="22"/>
          <w:lang w:bidi="ru-RU"/>
        </w:rPr>
        <w:t>.</w:t>
      </w:r>
      <w:r w:rsidRPr="003D0B25">
        <w:rPr>
          <w:rFonts w:ascii="Times New Roman" w:hAnsi="Times New Roman"/>
          <w:color w:val="auto"/>
          <w:szCs w:val="22"/>
          <w:lang w:val="en-US" w:bidi="ru-RU"/>
        </w:rPr>
        <w:t>tatar</w:t>
      </w:r>
      <w:r w:rsidRPr="003D0B25"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2E1B2C" w:rsidRPr="003D0B25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адрес Уполномоченного органа с </w:t>
      </w:r>
      <w:r w:rsidR="00671330">
        <w:rPr>
          <w:rFonts w:ascii="Times New Roman" w:hAnsi="Times New Roman"/>
          <w:b/>
          <w:i/>
          <w:color w:val="auto"/>
          <w:szCs w:val="22"/>
          <w:lang w:bidi="ru-RU"/>
        </w:rPr>
        <w:t>19 но</w:t>
      </w:r>
      <w:r w:rsidR="004F6E55">
        <w:rPr>
          <w:rFonts w:ascii="Times New Roman" w:hAnsi="Times New Roman"/>
          <w:b/>
          <w:i/>
          <w:color w:val="auto"/>
          <w:szCs w:val="22"/>
          <w:lang w:bidi="ru-RU"/>
        </w:rPr>
        <w:t>ября</w:t>
      </w:r>
      <w:r w:rsidR="00C04EFD" w:rsidRPr="00C04EFD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>201</w:t>
      </w:r>
      <w:r w:rsidR="000433EC">
        <w:rPr>
          <w:rFonts w:ascii="Times New Roman" w:hAnsi="Times New Roman"/>
          <w:b/>
          <w:i/>
          <w:color w:val="auto"/>
          <w:szCs w:val="22"/>
          <w:lang w:bidi="ru-RU"/>
        </w:rPr>
        <w:t>8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до </w:t>
      </w:r>
      <w:r w:rsidR="00671330">
        <w:rPr>
          <w:rFonts w:ascii="Times New Roman" w:hAnsi="Times New Roman"/>
          <w:b/>
          <w:i/>
          <w:color w:val="auto"/>
          <w:szCs w:val="22"/>
          <w:lang w:bidi="ru-RU"/>
        </w:rPr>
        <w:t>21 но</w:t>
      </w:r>
      <w:r w:rsidR="004F6E55">
        <w:rPr>
          <w:rFonts w:ascii="Times New Roman" w:hAnsi="Times New Roman"/>
          <w:b/>
          <w:i/>
          <w:color w:val="auto"/>
          <w:szCs w:val="22"/>
          <w:lang w:bidi="ru-RU"/>
        </w:rPr>
        <w:t>ября</w:t>
      </w:r>
      <w:r w:rsidR="00FE7FAC" w:rsidRPr="003D0B25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>201</w:t>
      </w:r>
      <w:r w:rsidR="000433EC">
        <w:rPr>
          <w:rFonts w:ascii="Times New Roman" w:hAnsi="Times New Roman"/>
          <w:b/>
          <w:i/>
          <w:color w:val="auto"/>
          <w:szCs w:val="22"/>
          <w:lang w:bidi="ru-RU"/>
        </w:rPr>
        <w:t>8</w:t>
      </w:r>
      <w:r w:rsidRPr="003D0B25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Pr="003D0B25"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3D0B25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595210" w:rsidRPr="003D0B25" w:rsidRDefault="00595210" w:rsidP="003D0B25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595210" w:rsidRPr="003D0B25" w:rsidRDefault="00595210" w:rsidP="003D0B25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Pr="003D0B25" w:rsidRDefault="0069034C" w:rsidP="003D0B25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3D0B25">
        <w:rPr>
          <w:rFonts w:ascii="Times New Roman" w:eastAsia="Calibri" w:hAnsi="Times New Roman"/>
          <w:b/>
          <w:color w:val="auto"/>
          <w:szCs w:val="22"/>
        </w:rPr>
        <w:t>.</w:t>
      </w:r>
      <w:r w:rsidRPr="003D0B25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3D0B25">
        <w:rPr>
          <w:rFonts w:ascii="Times New Roman" w:eastAsia="Calibri" w:hAnsi="Times New Roman"/>
          <w:color w:val="auto"/>
          <w:szCs w:val="22"/>
        </w:rPr>
        <w:t>.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D0B25">
        <w:rPr>
          <w:rFonts w:ascii="Times New Roman" w:eastAsia="Calibri" w:hAnsi="Times New Roman"/>
          <w:color w:val="auto"/>
          <w:szCs w:val="22"/>
        </w:rPr>
        <w:t>: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3D0B25">
        <w:rPr>
          <w:rFonts w:ascii="Times New Roman" w:eastAsia="Calibri" w:hAnsi="Times New Roman"/>
          <w:color w:val="auto"/>
          <w:szCs w:val="22"/>
        </w:rPr>
        <w:t xml:space="preserve">а) </w:t>
      </w:r>
      <w:r w:rsidRPr="003D0B25"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 xml:space="preserve">2.Копия свидетельства о </w:t>
      </w:r>
      <w:r w:rsidR="00063520" w:rsidRPr="003D0B25">
        <w:rPr>
          <w:rFonts w:ascii="Times New Roman" w:eastAsia="Calibri" w:hAnsi="Times New Roman"/>
          <w:color w:val="auto"/>
          <w:szCs w:val="22"/>
        </w:rPr>
        <w:t xml:space="preserve">государственной </w:t>
      </w:r>
      <w:r w:rsidRPr="003D0B25">
        <w:rPr>
          <w:rFonts w:ascii="Times New Roman" w:eastAsia="Calibri" w:hAnsi="Times New Roman"/>
          <w:color w:val="auto"/>
          <w:szCs w:val="22"/>
        </w:rPr>
        <w:t>регистрации юридического лица</w:t>
      </w:r>
      <w:r w:rsidR="00063520" w:rsidRPr="003D0B25">
        <w:rPr>
          <w:rFonts w:ascii="Times New Roman" w:eastAsia="Calibri" w:hAnsi="Times New Roman"/>
          <w:color w:val="auto"/>
          <w:szCs w:val="22"/>
        </w:rPr>
        <w:t xml:space="preserve"> и/или лист записи Единого государственного реестра юридического лица</w:t>
      </w:r>
      <w:r w:rsidRPr="003D0B25">
        <w:rPr>
          <w:rFonts w:ascii="Times New Roman" w:eastAsia="Calibri" w:hAnsi="Times New Roman"/>
          <w:color w:val="auto"/>
          <w:szCs w:val="22"/>
        </w:rPr>
        <w:t>;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244CF8" w:rsidRPr="003D0B25" w:rsidRDefault="0069034C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4.</w:t>
      </w:r>
      <w:r w:rsidR="00C84453" w:rsidRPr="003D0B25">
        <w:rPr>
          <w:rFonts w:ascii="Times New Roman" w:eastAsia="Calibri" w:hAnsi="Times New Roman"/>
          <w:color w:val="auto"/>
          <w:szCs w:val="22"/>
        </w:rPr>
        <w:t>Копия документа, подтверждающая полномочия руководителя</w:t>
      </w:r>
      <w:r w:rsidRPr="003D0B25">
        <w:rPr>
          <w:rFonts w:ascii="Times New Roman" w:eastAsia="Calibri" w:hAnsi="Times New Roman"/>
          <w:color w:val="auto"/>
          <w:szCs w:val="22"/>
        </w:rPr>
        <w:t>;</w:t>
      </w:r>
      <w:r w:rsidR="00244CF8" w:rsidRPr="003D0B25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69034C" w:rsidRPr="003D0B25" w:rsidRDefault="00244CF8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5.</w:t>
      </w:r>
      <w:r w:rsidR="003F4E0D" w:rsidRPr="003D0B25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="003F4E0D" w:rsidRPr="003D0B25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3F4E0D" w:rsidRPr="003D0B25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9034C" w:rsidRPr="003D0B25" w:rsidRDefault="00244CF8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6</w:t>
      </w:r>
      <w:r w:rsidR="0069034C" w:rsidRPr="003D0B25">
        <w:rPr>
          <w:rFonts w:ascii="Times New Roman" w:eastAsia="Calibri" w:hAnsi="Times New Roman"/>
          <w:color w:val="auto"/>
          <w:szCs w:val="22"/>
        </w:rPr>
        <w:t>.</w:t>
      </w:r>
      <w:r w:rsidR="00DF642C" w:rsidRPr="0019646A">
        <w:rPr>
          <w:rFonts w:ascii="Times New Roman" w:eastAsia="Calibri" w:hAnsi="Times New Roman"/>
          <w:color w:val="auto"/>
          <w:szCs w:val="22"/>
        </w:rPr>
        <w:t>Д</w:t>
      </w:r>
      <w:r w:rsidR="00DF642C"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69034C" w:rsidRPr="003D0B25" w:rsidRDefault="00244CF8" w:rsidP="003D0B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>7</w:t>
      </w:r>
      <w:r w:rsidR="00C46DA2" w:rsidRPr="003D0B25">
        <w:rPr>
          <w:rFonts w:ascii="Times New Roman" w:hAnsi="Times New Roman"/>
          <w:color w:val="auto"/>
          <w:szCs w:val="22"/>
        </w:rPr>
        <w:t>.</w:t>
      </w:r>
      <w:r w:rsidR="0069034C" w:rsidRPr="003D0B25">
        <w:rPr>
          <w:rFonts w:ascii="Times New Roman" w:hAnsi="Times New Roman"/>
          <w:color w:val="auto"/>
          <w:szCs w:val="22"/>
        </w:rPr>
        <w:t xml:space="preserve">Выписка из </w:t>
      </w:r>
      <w:r w:rsidR="00171EC6" w:rsidRPr="003D0B25">
        <w:rPr>
          <w:rFonts w:ascii="Times New Roman" w:hAnsi="Times New Roman"/>
          <w:color w:val="auto"/>
          <w:szCs w:val="22"/>
        </w:rPr>
        <w:t>Е</w:t>
      </w:r>
      <w:r w:rsidR="0069034C" w:rsidRPr="003D0B25"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0433EC" w:rsidRPr="003D0B25" w:rsidRDefault="000433EC" w:rsidP="000433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8F0E39">
        <w:rPr>
          <w:rFonts w:ascii="Times New Roman" w:hAnsi="Times New Roman"/>
          <w:color w:val="auto"/>
          <w:szCs w:val="22"/>
        </w:rPr>
        <w:t>Форма предложения для участия в конкурентном отборе для юридических лиц, индивидуальных предпринимателей.</w:t>
      </w:r>
    </w:p>
    <w:p w:rsidR="00BC0E30" w:rsidRPr="00D065F2" w:rsidRDefault="00BC0E30" w:rsidP="003D0B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69034C" w:rsidRPr="003D0B25" w:rsidRDefault="0069034C" w:rsidP="003D0B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 w:rsidRPr="003D0B25">
        <w:rPr>
          <w:rFonts w:ascii="Times New Roman" w:hAnsi="Times New Roman"/>
          <w:color w:val="auto"/>
          <w:szCs w:val="22"/>
        </w:rPr>
        <w:t xml:space="preserve">б) </w:t>
      </w:r>
      <w:r w:rsidRPr="003D0B25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 xml:space="preserve">2.Копия свидетельства о государственной регистрации в качестве индивидуального предпринимателя </w:t>
      </w:r>
      <w:r w:rsidR="00063520" w:rsidRPr="003D0B25">
        <w:rPr>
          <w:rFonts w:ascii="Times New Roman" w:hAnsi="Times New Roman"/>
          <w:color w:val="auto"/>
          <w:szCs w:val="22"/>
        </w:rPr>
        <w:t>и/или лист записи Единого государственного реестра индивидуального предпринимателя</w:t>
      </w:r>
      <w:r w:rsidRPr="003D0B25">
        <w:rPr>
          <w:rFonts w:ascii="Times New Roman" w:hAnsi="Times New Roman"/>
          <w:color w:val="auto"/>
          <w:szCs w:val="22"/>
        </w:rPr>
        <w:t>;</w:t>
      </w:r>
    </w:p>
    <w:p w:rsidR="0069034C" w:rsidRPr="003D0B25" w:rsidRDefault="0069034C" w:rsidP="003D0B2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</w:t>
      </w:r>
      <w:r w:rsidR="00961553" w:rsidRPr="003D0B25">
        <w:rPr>
          <w:rFonts w:ascii="Times New Roman" w:hAnsi="Times New Roman"/>
          <w:color w:val="auto"/>
          <w:szCs w:val="22"/>
        </w:rPr>
        <w:t>;</w:t>
      </w:r>
    </w:p>
    <w:p w:rsidR="0069034C" w:rsidRPr="003D0B25" w:rsidRDefault="00C46DA2" w:rsidP="003D0B2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>4.</w:t>
      </w:r>
      <w:r w:rsidR="0069034C" w:rsidRPr="003D0B25">
        <w:rPr>
          <w:rFonts w:ascii="Times New Roman" w:hAnsi="Times New Roman"/>
          <w:color w:val="auto"/>
          <w:szCs w:val="22"/>
        </w:rPr>
        <w:t>Выписка из Единого государственного реестра индивидуальных предпринимателей либо копию такой выписки</w:t>
      </w:r>
      <w:r w:rsidR="00961553" w:rsidRPr="003D0B25">
        <w:rPr>
          <w:rFonts w:ascii="Times New Roman" w:hAnsi="Times New Roman"/>
          <w:color w:val="auto"/>
          <w:szCs w:val="22"/>
        </w:rPr>
        <w:t>;</w:t>
      </w:r>
    </w:p>
    <w:p w:rsidR="00D663E7" w:rsidRPr="003D0B25" w:rsidRDefault="00C46DA2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hAnsi="Times New Roman"/>
          <w:color w:val="auto"/>
          <w:szCs w:val="22"/>
        </w:rPr>
        <w:t>5.</w:t>
      </w:r>
      <w:r w:rsidR="003F4E0D" w:rsidRPr="003D0B25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="003F4E0D" w:rsidRPr="003D0B25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3F4E0D" w:rsidRPr="003D0B25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D663E7" w:rsidRPr="003D0B25">
        <w:rPr>
          <w:rFonts w:ascii="Times New Roman" w:eastAsia="Calibri" w:hAnsi="Times New Roman"/>
          <w:color w:val="auto"/>
          <w:szCs w:val="22"/>
        </w:rPr>
        <w:t>.</w:t>
      </w:r>
    </w:p>
    <w:p w:rsidR="00A53A41" w:rsidRDefault="00A53A41" w:rsidP="003D0B2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6.Декларация участника закупки в соответствии с Приложением №1 Информационной карты.</w:t>
      </w:r>
    </w:p>
    <w:p w:rsidR="000433EC" w:rsidRDefault="000433EC" w:rsidP="000433E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 Форма предложения для участия в конкурентном отборе для физических лиц.</w:t>
      </w:r>
    </w:p>
    <w:p w:rsidR="000951AA" w:rsidRPr="003D0B25" w:rsidRDefault="000951AA" w:rsidP="003D0B25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0951AA" w:rsidRPr="003D0B25" w:rsidRDefault="000951AA" w:rsidP="003D0B25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D0B25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D0B25">
        <w:rPr>
          <w:rFonts w:ascii="Times New Roman" w:eastAsia="Calibri" w:hAnsi="Times New Roman"/>
          <w:b/>
          <w:color w:val="auto"/>
          <w:szCs w:val="22"/>
        </w:rPr>
        <w:t>.</w:t>
      </w:r>
      <w:r w:rsidRPr="003D0B25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0951AA" w:rsidRPr="003D0B25" w:rsidRDefault="000951AA" w:rsidP="003D0B25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D0B25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7654"/>
        <w:gridCol w:w="2268"/>
      </w:tblGrid>
      <w:tr w:rsidR="000951AA" w:rsidRPr="003D0B25" w:rsidTr="005A005E">
        <w:trPr>
          <w:trHeight w:val="20"/>
        </w:trPr>
        <w:tc>
          <w:tcPr>
            <w:tcW w:w="436" w:type="dxa"/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3D0B25">
              <w:rPr>
                <w:rFonts w:ascii="Times New Roman" w:hAnsi="Times New Roman"/>
                <w:b/>
                <w:color w:val="auto"/>
                <w:szCs w:val="22"/>
              </w:rPr>
              <w:t>№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</w:rPr>
            </w:pPr>
            <w:r w:rsidRPr="003D0B25">
              <w:rPr>
                <w:rFonts w:ascii="Times New Roman" w:eastAsia="Calibri" w:hAnsi="Times New Roman"/>
                <w:b/>
                <w:color w:val="auto"/>
                <w:szCs w:val="22"/>
              </w:rPr>
              <w:t>Описание критериев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</w:rPr>
            </w:pPr>
            <w:r w:rsidRPr="003D0B25">
              <w:rPr>
                <w:rFonts w:ascii="Times New Roman" w:eastAsia="Calibri" w:hAnsi="Times New Roman"/>
                <w:b/>
                <w:color w:val="auto"/>
                <w:szCs w:val="22"/>
              </w:rPr>
              <w:t>Удельный вес (</w:t>
            </w:r>
            <w:proofErr w:type="gramStart"/>
            <w:r w:rsidRPr="003D0B25">
              <w:rPr>
                <w:rFonts w:ascii="Times New Roman" w:eastAsia="Calibri" w:hAnsi="Times New Roman"/>
                <w:b/>
                <w:color w:val="auto"/>
                <w:szCs w:val="22"/>
              </w:rPr>
              <w:t>в</w:t>
            </w:r>
            <w:proofErr w:type="gramEnd"/>
            <w:r w:rsidRPr="003D0B25">
              <w:rPr>
                <w:rFonts w:ascii="Times New Roman" w:eastAsia="Calibri" w:hAnsi="Times New Roman"/>
                <w:b/>
                <w:color w:val="auto"/>
                <w:szCs w:val="22"/>
              </w:rPr>
              <w:t xml:space="preserve"> %)</w:t>
            </w:r>
          </w:p>
        </w:tc>
      </w:tr>
      <w:tr w:rsidR="000951AA" w:rsidRPr="003D0B25" w:rsidTr="005A005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</w:rPr>
            </w:pPr>
            <w:r w:rsidRPr="003D0B25">
              <w:rPr>
                <w:rFonts w:ascii="Times New Roman" w:eastAsia="Calibri" w:hAnsi="Times New Roman"/>
                <w:color w:val="auto"/>
                <w:szCs w:val="22"/>
              </w:rPr>
              <w:t>1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ind w:left="16"/>
              <w:rPr>
                <w:rFonts w:ascii="Times New Roman" w:hAnsi="Times New Roman"/>
                <w:color w:val="auto"/>
                <w:lang w:val="tt-RU"/>
              </w:rPr>
            </w:pPr>
            <w:r w:rsidRPr="003D0B25">
              <w:rPr>
                <w:rFonts w:ascii="Times New Roman" w:hAnsi="Times New Roman"/>
                <w:color w:val="auto"/>
                <w:szCs w:val="22"/>
              </w:rPr>
              <w:t xml:space="preserve">Цена </w:t>
            </w:r>
            <w:r w:rsidRPr="003D0B25">
              <w:rPr>
                <w:rFonts w:ascii="Times New Roman" w:hAnsi="Times New Roman"/>
                <w:color w:val="auto"/>
                <w:szCs w:val="22"/>
                <w:lang w:val="tt-RU"/>
              </w:rPr>
              <w:t xml:space="preserve">договора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1AA" w:rsidRPr="003D0B25" w:rsidRDefault="000951AA" w:rsidP="003D0B2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3D0B25"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</w:tr>
    </w:tbl>
    <w:p w:rsidR="000951AA" w:rsidRPr="003D0B25" w:rsidRDefault="000951AA" w:rsidP="003D0B2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</w:rPr>
      </w:pPr>
      <w:r w:rsidRPr="003D0B25">
        <w:rPr>
          <w:rFonts w:ascii="Times New Roman" w:hAnsi="Times New Roman"/>
          <w:bCs/>
          <w:szCs w:val="22"/>
        </w:rPr>
        <w:lastRenderedPageBreak/>
        <w:t>При оценке предложений по критерию «Цена договора» лучшим условием исполнения договора по указанному критерию признается предложение участника конкурентного отбора с наименьшей ценой договора.</w:t>
      </w:r>
    </w:p>
    <w:p w:rsidR="000951AA" w:rsidRPr="003D0B25" w:rsidRDefault="000951AA" w:rsidP="003D0B25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0951AA" w:rsidRPr="003D0B25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D0B25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3D0B25">
        <w:rPr>
          <w:rFonts w:ascii="Times New Roman" w:hAnsi="Times New Roman"/>
          <w:bCs/>
          <w:color w:val="auto"/>
          <w:szCs w:val="22"/>
        </w:rPr>
        <w:t xml:space="preserve"> </w:t>
      </w:r>
      <w:r w:rsidRPr="003D0B25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0951AA" w:rsidRPr="003D0B25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0951AA" w:rsidRPr="003D0B25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0951AA" w:rsidRPr="003D0B25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:rsidR="000951AA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 xml:space="preserve">3) предложенная цена товаров, работ, услуг превышает начальную (максимальную) цену, указанную в извещении о </w:t>
      </w:r>
      <w:r w:rsidR="00671330">
        <w:rPr>
          <w:rFonts w:ascii="Times New Roman" w:hAnsi="Times New Roman"/>
          <w:szCs w:val="22"/>
        </w:rPr>
        <w:t>проведении конкурентного отбора;</w:t>
      </w:r>
    </w:p>
    <w:p w:rsidR="00E47416" w:rsidRPr="003D0B25" w:rsidRDefault="00E47416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4) </w:t>
      </w:r>
      <w:r w:rsidRPr="00E47416">
        <w:rPr>
          <w:rFonts w:ascii="Times New Roman" w:hAnsi="Times New Roman"/>
          <w:szCs w:val="22"/>
        </w:rPr>
        <w:t xml:space="preserve">сведения об участнике конкурентного отбора содержатся в перечне </w:t>
      </w:r>
      <w:r>
        <w:rPr>
          <w:rFonts w:ascii="Times New Roman" w:hAnsi="Times New Roman"/>
          <w:szCs w:val="22"/>
        </w:rPr>
        <w:t>недобросовестных поставщиков НКО</w:t>
      </w:r>
      <w:bookmarkStart w:id="0" w:name="_GoBack"/>
      <w:bookmarkEnd w:id="0"/>
      <w:r w:rsidRPr="00E47416">
        <w:rPr>
          <w:rFonts w:ascii="Times New Roman" w:hAnsi="Times New Roman"/>
          <w:szCs w:val="22"/>
        </w:rPr>
        <w:t xml:space="preserve"> «Инвестиционно-венчурный фонд Республики Татарстан».</w:t>
      </w:r>
    </w:p>
    <w:p w:rsidR="000951AA" w:rsidRPr="003D0B25" w:rsidRDefault="00C84A96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</w:t>
      </w:r>
      <w:r w:rsidR="000951AA" w:rsidRPr="003D0B25">
        <w:rPr>
          <w:rFonts w:ascii="Times New Roman" w:hAnsi="Times New Roman"/>
          <w:szCs w:val="22"/>
        </w:rPr>
        <w:t xml:space="preserve">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0951AA" w:rsidRPr="003D0B25" w:rsidRDefault="000951AA" w:rsidP="003D0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3D0B25">
        <w:rPr>
          <w:rFonts w:ascii="Times New Roman" w:hAnsi="Times New Roman"/>
          <w:szCs w:val="22"/>
          <w:lang w:val="en-US"/>
        </w:rPr>
        <w:t>II</w:t>
      </w:r>
      <w:r w:rsidRPr="003D0B25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C07318" w:rsidRPr="003D0B25">
        <w:rPr>
          <w:rFonts w:ascii="Times New Roman" w:hAnsi="Times New Roman"/>
          <w:szCs w:val="22"/>
        </w:rPr>
        <w:t>н</w:t>
      </w:r>
      <w:r w:rsidRPr="003D0B25">
        <w:rPr>
          <w:rFonts w:ascii="Times New Roman" w:hAnsi="Times New Roman"/>
          <w:szCs w:val="22"/>
        </w:rPr>
        <w:t>ом отборе на любом этапе его проведения.</w:t>
      </w:r>
    </w:p>
    <w:p w:rsidR="000951AA" w:rsidRPr="003D0B25" w:rsidRDefault="000951AA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0951AA" w:rsidRPr="003D0B25" w:rsidRDefault="000951AA" w:rsidP="003D0B2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b/>
          <w:szCs w:val="22"/>
        </w:rPr>
        <w:t>V.</w:t>
      </w:r>
      <w:r w:rsidR="0031481F" w:rsidRPr="003D0B25">
        <w:rPr>
          <w:rFonts w:ascii="Times New Roman" w:hAnsi="Times New Roman"/>
          <w:b/>
          <w:szCs w:val="22"/>
        </w:rPr>
        <w:t xml:space="preserve"> </w:t>
      </w:r>
      <w:r w:rsidRPr="003D0B25">
        <w:rPr>
          <w:rFonts w:ascii="Times New Roman" w:hAnsi="Times New Roman"/>
          <w:szCs w:val="22"/>
        </w:rPr>
        <w:t>Форма предложения для участия в конкурент</w:t>
      </w:r>
      <w:r w:rsidR="00C07318" w:rsidRPr="003D0B25">
        <w:rPr>
          <w:rFonts w:ascii="Times New Roman" w:hAnsi="Times New Roman"/>
          <w:szCs w:val="22"/>
        </w:rPr>
        <w:t>н</w:t>
      </w:r>
      <w:r w:rsidRPr="003D0B25">
        <w:rPr>
          <w:rFonts w:ascii="Times New Roman" w:hAnsi="Times New Roman"/>
          <w:szCs w:val="22"/>
        </w:rPr>
        <w:t>ом отборе</w:t>
      </w:r>
    </w:p>
    <w:p w:rsidR="000951AA" w:rsidRPr="003D0B25" w:rsidRDefault="000951AA" w:rsidP="003D0B2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Форма предложения для участия в конкурент</w:t>
      </w:r>
      <w:r w:rsidR="00C07318" w:rsidRPr="003D0B25">
        <w:rPr>
          <w:rFonts w:ascii="Times New Roman" w:hAnsi="Times New Roman"/>
          <w:szCs w:val="22"/>
        </w:rPr>
        <w:t>н</w:t>
      </w:r>
      <w:r w:rsidRPr="003D0B25">
        <w:rPr>
          <w:rFonts w:ascii="Times New Roman" w:hAnsi="Times New Roman"/>
          <w:szCs w:val="22"/>
        </w:rPr>
        <w:t>ом отборе представлена отдельным файлом в формате *.</w:t>
      </w:r>
      <w:proofErr w:type="spellStart"/>
      <w:r w:rsidRPr="003D0B25">
        <w:rPr>
          <w:rFonts w:ascii="Times New Roman" w:hAnsi="Times New Roman"/>
          <w:szCs w:val="22"/>
        </w:rPr>
        <w:t>docx</w:t>
      </w:r>
      <w:proofErr w:type="spellEnd"/>
      <w:r w:rsidRPr="003D0B25">
        <w:rPr>
          <w:rFonts w:ascii="Times New Roman" w:hAnsi="Times New Roman"/>
          <w:szCs w:val="22"/>
        </w:rPr>
        <w:t>.</w:t>
      </w:r>
    </w:p>
    <w:p w:rsidR="000951AA" w:rsidRPr="003D0B25" w:rsidRDefault="000951AA" w:rsidP="003D0B2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b/>
          <w:szCs w:val="22"/>
        </w:rPr>
        <w:t>VI.</w:t>
      </w:r>
      <w:r w:rsidR="0031481F" w:rsidRPr="003D0B25">
        <w:rPr>
          <w:rFonts w:ascii="Times New Roman" w:hAnsi="Times New Roman"/>
          <w:b/>
          <w:szCs w:val="22"/>
        </w:rPr>
        <w:t xml:space="preserve"> </w:t>
      </w:r>
      <w:r w:rsidRPr="003D0B25">
        <w:rPr>
          <w:rFonts w:ascii="Times New Roman" w:hAnsi="Times New Roman"/>
          <w:szCs w:val="22"/>
        </w:rPr>
        <w:t>Цена договора</w:t>
      </w:r>
    </w:p>
    <w:p w:rsidR="00D065F2" w:rsidRDefault="000951AA" w:rsidP="003D0B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D0B25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 w:rsidR="003C0DE1" w:rsidRPr="003D0B25">
        <w:rPr>
          <w:rFonts w:ascii="Times New Roman" w:hAnsi="Times New Roman"/>
          <w:szCs w:val="22"/>
        </w:rPr>
        <w:t xml:space="preserve"> договора</w:t>
      </w:r>
      <w:r w:rsidRPr="003D0B25">
        <w:rPr>
          <w:rFonts w:ascii="Times New Roman" w:hAnsi="Times New Roman"/>
          <w:szCs w:val="22"/>
        </w:rPr>
        <w:t>.</w:t>
      </w:r>
    </w:p>
    <w:p w:rsidR="00D065F2" w:rsidRDefault="00D065F2" w:rsidP="003D0B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D065F2" w:rsidRPr="00D065F2" w:rsidRDefault="00D065F2" w:rsidP="00D065F2">
      <w:pPr>
        <w:widowControl w:val="0"/>
        <w:tabs>
          <w:tab w:val="num" w:pos="720"/>
        </w:tabs>
        <w:adjustRightInd w:val="0"/>
        <w:spacing w:after="0" w:line="240" w:lineRule="auto"/>
        <w:ind w:firstLine="392"/>
        <w:jc w:val="both"/>
        <w:textAlignment w:val="baseline"/>
        <w:rPr>
          <w:rFonts w:ascii="Times New Roman" w:hAnsi="Times New Roman"/>
          <w:b/>
          <w:bCs/>
          <w:color w:val="auto"/>
          <w:szCs w:val="22"/>
          <w:lang w:eastAsia="ru-RU"/>
        </w:rPr>
      </w:pPr>
      <w:r w:rsidRPr="00D065F2">
        <w:rPr>
          <w:rFonts w:ascii="Times New Roman" w:hAnsi="Times New Roman"/>
          <w:b/>
          <w:bCs/>
          <w:color w:val="auto"/>
          <w:szCs w:val="22"/>
          <w:lang w:eastAsia="ru-RU"/>
        </w:rPr>
        <w:t>Порядок формирования цены договора.</w:t>
      </w:r>
    </w:p>
    <w:p w:rsidR="002E1650" w:rsidRDefault="00EB3943" w:rsidP="00CD26A8">
      <w:pPr>
        <w:widowControl w:val="0"/>
        <w:tabs>
          <w:tab w:val="num" w:pos="720"/>
        </w:tabs>
        <w:adjustRightInd w:val="0"/>
        <w:spacing w:after="0" w:line="240" w:lineRule="auto"/>
        <w:ind w:firstLine="392"/>
        <w:jc w:val="both"/>
        <w:textAlignment w:val="baseline"/>
        <w:rPr>
          <w:rFonts w:ascii="Times New Roman" w:hAnsi="Times New Roman"/>
          <w:bCs/>
          <w:color w:val="auto"/>
          <w:szCs w:val="22"/>
          <w:lang w:eastAsia="ru-RU"/>
        </w:rPr>
      </w:pPr>
      <w:r w:rsidRPr="00EB3943">
        <w:rPr>
          <w:rFonts w:ascii="Times New Roman" w:hAnsi="Times New Roman"/>
          <w:bCs/>
          <w:color w:val="auto"/>
          <w:szCs w:val="22"/>
          <w:lang w:eastAsia="ru-RU"/>
        </w:rPr>
        <w:t>Цена договора формируется на основании анализа полученных коммерческих предложений.</w:t>
      </w:r>
    </w:p>
    <w:p w:rsidR="00EB3943" w:rsidRPr="00D065F2" w:rsidRDefault="00EB3943" w:rsidP="00CD26A8">
      <w:pPr>
        <w:widowControl w:val="0"/>
        <w:tabs>
          <w:tab w:val="num" w:pos="720"/>
        </w:tabs>
        <w:adjustRightInd w:val="0"/>
        <w:spacing w:after="0" w:line="240" w:lineRule="auto"/>
        <w:ind w:firstLine="392"/>
        <w:jc w:val="both"/>
        <w:textAlignment w:val="baseline"/>
        <w:rPr>
          <w:rFonts w:ascii="Times New Roman" w:hAnsi="Times New Roman"/>
          <w:bCs/>
          <w:color w:val="auto"/>
          <w:szCs w:val="22"/>
          <w:lang w:eastAsia="ru-RU"/>
        </w:rPr>
      </w:pP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458"/>
        <w:gridCol w:w="3810"/>
        <w:gridCol w:w="1751"/>
        <w:gridCol w:w="1793"/>
        <w:gridCol w:w="1617"/>
        <w:gridCol w:w="1501"/>
      </w:tblGrid>
      <w:tr w:rsidR="002E1650" w:rsidRPr="00EB3943" w:rsidTr="006A01CA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1" w:name="_MON_1465993840"/>
            <w:bookmarkEnd w:id="1"/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0639B5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КП №1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0639B5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  <w:t>КП №2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0639B5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  <w:t>КП №3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Средняя цена  закупки за единицу, </w:t>
            </w:r>
            <w:proofErr w:type="spellStart"/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6A01CA" w:rsidRPr="00EB3943" w:rsidTr="006A01CA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Разработка </w:t>
            </w:r>
            <w:proofErr w:type="spellStart"/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брэндбука</w:t>
            </w:r>
            <w:proofErr w:type="spellEnd"/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Форума, баннеров, </w:t>
            </w:r>
            <w:proofErr w:type="spellStart"/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инфографики</w:t>
            </w:r>
            <w:proofErr w:type="spellEnd"/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128 000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137 000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131 667</w:t>
            </w:r>
          </w:p>
        </w:tc>
      </w:tr>
      <w:tr w:rsidR="006A01CA" w:rsidRPr="00EB3943" w:rsidTr="006A01CA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структуры и прототипа сайта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191 200</w:t>
            </w:r>
          </w:p>
        </w:tc>
        <w:tc>
          <w:tcPr>
            <w:tcW w:w="1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189 900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182 600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187 900</w:t>
            </w:r>
          </w:p>
        </w:tc>
      </w:tr>
      <w:tr w:rsidR="006A01CA" w:rsidRPr="00EB3943" w:rsidTr="006A01CA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технического задания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Написание текстов для сайта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Наполнение сайта (с учетом английской версии сайта)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Разработка дизайна 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Программирование сайта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Дизайн и программирование адаптивной версии сайта</w:t>
            </w: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01CA" w:rsidRPr="00EB3943" w:rsidTr="006A01CA">
        <w:trPr>
          <w:trHeight w:val="9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доступа в  мобильное приложение c функционалом до 5000 участников, в двуязычной версии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80 000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94 150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96 300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90 150</w:t>
            </w:r>
          </w:p>
        </w:tc>
      </w:tr>
      <w:tr w:rsidR="006A01CA" w:rsidRPr="00EB3943" w:rsidTr="006A01CA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Исключительные права на результат интеллектуальной деятельности 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11 667</w:t>
            </w:r>
          </w:p>
        </w:tc>
      </w:tr>
      <w:tr w:rsidR="006A01CA" w:rsidRPr="00EB3943" w:rsidTr="006A01CA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414 200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431 050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418 900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650" w:rsidRPr="002E1650" w:rsidRDefault="002E1650" w:rsidP="002E16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65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421 383</w:t>
            </w:r>
          </w:p>
        </w:tc>
      </w:tr>
    </w:tbl>
    <w:p w:rsidR="00C91921" w:rsidRDefault="00C91921" w:rsidP="00E55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B81272" w:rsidRDefault="00B81272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B81272" w:rsidRDefault="00B81272" w:rsidP="00230E2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Cs w:val="22"/>
        </w:rPr>
      </w:pPr>
    </w:p>
    <w:p w:rsidR="00B81272" w:rsidRDefault="00B81272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B81272" w:rsidRDefault="00B81272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B81272" w:rsidRDefault="00B81272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B81272" w:rsidRDefault="00B81272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D0B25" w:rsidRDefault="00B81272" w:rsidP="004F6E55">
      <w:pPr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szCs w:val="22"/>
        </w:rPr>
        <w:br w:type="page"/>
      </w:r>
      <w:r w:rsidR="00DF642C" w:rsidRPr="003D0B25">
        <w:rPr>
          <w:rFonts w:ascii="Times New Roman" w:hAnsi="Times New Roman"/>
          <w:i/>
          <w:szCs w:val="22"/>
        </w:rPr>
        <w:lastRenderedPageBreak/>
        <w:t>Приложение №1 Информационной карты</w:t>
      </w:r>
    </w:p>
    <w:p w:rsidR="00DF642C" w:rsidRPr="003D0B25" w:rsidRDefault="00DF642C" w:rsidP="003D0B2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DF642C" w:rsidRPr="003D0B25" w:rsidRDefault="00DF642C" w:rsidP="003D0B2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DF642C" w:rsidRPr="003D0B25" w:rsidRDefault="00DF642C" w:rsidP="003D0B25">
      <w:pPr>
        <w:spacing w:after="0" w:line="240" w:lineRule="auto"/>
        <w:rPr>
          <w:rFonts w:ascii="Times New Roman" w:hAnsi="Times New Roman"/>
          <w:szCs w:val="22"/>
        </w:rPr>
      </w:pPr>
    </w:p>
    <w:p w:rsidR="00DF642C" w:rsidRPr="003D0B25" w:rsidRDefault="00DF642C" w:rsidP="003D0B25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>Настоящей декларацией _________________</w:t>
      </w:r>
      <w:r w:rsidR="00E22418">
        <w:rPr>
          <w:rFonts w:ascii="Times New Roman" w:hAnsi="Times New Roman"/>
          <w:b/>
        </w:rPr>
        <w:t>______________ подтверждает</w:t>
      </w:r>
      <w:r w:rsidRPr="003D0B25">
        <w:rPr>
          <w:rFonts w:ascii="Times New Roman" w:hAnsi="Times New Roman"/>
          <w:b/>
        </w:rPr>
        <w:t xml:space="preserve">: </w:t>
      </w:r>
    </w:p>
    <w:p w:rsidR="00DF642C" w:rsidRPr="003D0B25" w:rsidRDefault="00DF642C" w:rsidP="003D0B2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DF642C" w:rsidRPr="003D0B25" w:rsidRDefault="00DF642C" w:rsidP="003D0B2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DF642C" w:rsidRPr="003D0B25" w:rsidRDefault="00A53A41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r w:rsidR="00DF642C" w:rsidRPr="003D0B25">
        <w:rPr>
          <w:rFonts w:ascii="Times New Roman" w:hAnsi="Times New Roman"/>
        </w:rPr>
        <w:t>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DF642C" w:rsidRPr="003D0B25" w:rsidRDefault="00A53A41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="00DF642C" w:rsidRPr="003D0B25">
        <w:rPr>
          <w:rFonts w:ascii="Times New Roman" w:hAnsi="Times New Roman"/>
        </w:rPr>
        <w:t>непроведение</w:t>
      </w:r>
      <w:proofErr w:type="spellEnd"/>
      <w:r w:rsidR="00DF642C" w:rsidRPr="003D0B25">
        <w:rPr>
          <w:rFonts w:ascii="Times New Roman" w:hAnsi="Times New Roman"/>
        </w:rPr>
        <w:t xml:space="preserve"> ликвидации </w:t>
      </w:r>
      <w:r w:rsidRPr="003D0B25">
        <w:rPr>
          <w:rFonts w:ascii="Times New Roman" w:hAnsi="Times New Roman"/>
        </w:rPr>
        <w:t xml:space="preserve"> </w:t>
      </w:r>
      <w:r w:rsidR="00DF642C" w:rsidRPr="003D0B25">
        <w:rPr>
          <w:rFonts w:ascii="Times New Roman" w:hAnsi="Times New Roman"/>
        </w:rPr>
        <w:t>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DF642C" w:rsidRPr="003D0B25" w:rsidRDefault="00A53A41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="00DF642C" w:rsidRPr="003D0B25">
        <w:rPr>
          <w:rFonts w:ascii="Times New Roman" w:hAnsi="Times New Roman"/>
        </w:rPr>
        <w:t>неприостановление</w:t>
      </w:r>
      <w:proofErr w:type="spellEnd"/>
      <w:r w:rsidR="00DF642C"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A53A41" w:rsidRPr="003D0B25" w:rsidRDefault="00A53A41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r w:rsidR="00DF642C" w:rsidRPr="003D0B25">
        <w:rPr>
          <w:rFonts w:ascii="Times New Roman" w:hAnsi="Times New Roman"/>
        </w:rPr>
        <w:t xml:space="preserve">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A53A41" w:rsidRPr="003D0B25" w:rsidRDefault="00A53A41" w:rsidP="003D0B25">
      <w:pPr>
        <w:spacing w:after="0" w:line="240" w:lineRule="auto"/>
        <w:rPr>
          <w:rFonts w:ascii="Times New Roman" w:hAnsi="Times New Roman"/>
        </w:rPr>
      </w:pPr>
    </w:p>
    <w:p w:rsidR="00A53A41" w:rsidRPr="003D0B25" w:rsidRDefault="00A53A41" w:rsidP="003D0B25">
      <w:pPr>
        <w:spacing w:after="0" w:line="240" w:lineRule="auto"/>
        <w:rPr>
          <w:rFonts w:ascii="Times New Roman" w:hAnsi="Times New Roman"/>
        </w:rPr>
      </w:pPr>
    </w:p>
    <w:p w:rsidR="00A53A41" w:rsidRPr="003D0B25" w:rsidRDefault="00A53A41" w:rsidP="003D0B25">
      <w:pPr>
        <w:spacing w:after="0" w:line="240" w:lineRule="auto"/>
        <w:rPr>
          <w:rFonts w:ascii="Times New Roman" w:hAnsi="Times New Roman"/>
        </w:rPr>
      </w:pPr>
    </w:p>
    <w:p w:rsidR="00DF642C" w:rsidRPr="003D0B25" w:rsidRDefault="00DF642C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DF642C" w:rsidRDefault="00DF642C" w:rsidP="003D0B2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DF642C" w:rsidRDefault="00DF642C" w:rsidP="003D0B25">
      <w:pPr>
        <w:spacing w:after="0" w:line="240" w:lineRule="auto"/>
        <w:rPr>
          <w:rFonts w:ascii="Times New Roman" w:hAnsi="Times New Roman"/>
        </w:rPr>
      </w:pPr>
    </w:p>
    <w:p w:rsidR="00DF642C" w:rsidRDefault="00DF642C" w:rsidP="003D0B25">
      <w:pPr>
        <w:spacing w:after="0" w:line="240" w:lineRule="auto"/>
        <w:rPr>
          <w:rFonts w:ascii="Times New Roman" w:hAnsi="Times New Roman"/>
        </w:rPr>
      </w:pPr>
    </w:p>
    <w:p w:rsidR="00C91921" w:rsidRPr="00305644" w:rsidRDefault="00C91921" w:rsidP="003D0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3D0B2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3D0B25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9D" w:rsidRDefault="0040439D" w:rsidP="009D1BC7">
      <w:pPr>
        <w:spacing w:after="0" w:line="240" w:lineRule="auto"/>
      </w:pPr>
      <w:r>
        <w:separator/>
      </w:r>
    </w:p>
  </w:endnote>
  <w:endnote w:type="continuationSeparator" w:id="0">
    <w:p w:rsidR="0040439D" w:rsidRDefault="0040439D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9D" w:rsidRDefault="0040439D" w:rsidP="009D1BC7">
      <w:pPr>
        <w:spacing w:after="0" w:line="240" w:lineRule="auto"/>
      </w:pPr>
      <w:r>
        <w:separator/>
      </w:r>
    </w:p>
  </w:footnote>
  <w:footnote w:type="continuationSeparator" w:id="0">
    <w:p w:rsidR="0040439D" w:rsidRDefault="0040439D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8601D"/>
    <w:multiLevelType w:val="hybridMultilevel"/>
    <w:tmpl w:val="C43823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25B58"/>
    <w:multiLevelType w:val="hybridMultilevel"/>
    <w:tmpl w:val="DDC67C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8E3D52"/>
    <w:multiLevelType w:val="hybridMultilevel"/>
    <w:tmpl w:val="1CE034BA"/>
    <w:lvl w:ilvl="0" w:tplc="8974AD6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022C"/>
    <w:rsid w:val="00001BC7"/>
    <w:rsid w:val="00002EF4"/>
    <w:rsid w:val="00003F28"/>
    <w:rsid w:val="00005049"/>
    <w:rsid w:val="00006E79"/>
    <w:rsid w:val="0001507E"/>
    <w:rsid w:val="000168AB"/>
    <w:rsid w:val="000174E7"/>
    <w:rsid w:val="00017F95"/>
    <w:rsid w:val="00020B1E"/>
    <w:rsid w:val="000218AA"/>
    <w:rsid w:val="00021EE5"/>
    <w:rsid w:val="00023632"/>
    <w:rsid w:val="00027BEE"/>
    <w:rsid w:val="0003658E"/>
    <w:rsid w:val="000408D3"/>
    <w:rsid w:val="00040B0E"/>
    <w:rsid w:val="000433EC"/>
    <w:rsid w:val="000434A6"/>
    <w:rsid w:val="00046131"/>
    <w:rsid w:val="00046395"/>
    <w:rsid w:val="00050B51"/>
    <w:rsid w:val="00051F39"/>
    <w:rsid w:val="00052F25"/>
    <w:rsid w:val="0005472E"/>
    <w:rsid w:val="00054CDA"/>
    <w:rsid w:val="0005703B"/>
    <w:rsid w:val="00063520"/>
    <w:rsid w:val="000639B5"/>
    <w:rsid w:val="000741BF"/>
    <w:rsid w:val="000742AA"/>
    <w:rsid w:val="0007572C"/>
    <w:rsid w:val="00076DAD"/>
    <w:rsid w:val="00081D04"/>
    <w:rsid w:val="00082820"/>
    <w:rsid w:val="000838EF"/>
    <w:rsid w:val="00083954"/>
    <w:rsid w:val="00092065"/>
    <w:rsid w:val="000936D2"/>
    <w:rsid w:val="000940BA"/>
    <w:rsid w:val="000951AA"/>
    <w:rsid w:val="0009627C"/>
    <w:rsid w:val="0009781A"/>
    <w:rsid w:val="000A0824"/>
    <w:rsid w:val="000A1573"/>
    <w:rsid w:val="000A1836"/>
    <w:rsid w:val="000A1CC7"/>
    <w:rsid w:val="000A2DBA"/>
    <w:rsid w:val="000A4379"/>
    <w:rsid w:val="000A7A2D"/>
    <w:rsid w:val="000B0B80"/>
    <w:rsid w:val="000B1C5F"/>
    <w:rsid w:val="000B427F"/>
    <w:rsid w:val="000B50E0"/>
    <w:rsid w:val="000B62C3"/>
    <w:rsid w:val="000B78A9"/>
    <w:rsid w:val="000C1187"/>
    <w:rsid w:val="000C19D3"/>
    <w:rsid w:val="000C5D38"/>
    <w:rsid w:val="000D0008"/>
    <w:rsid w:val="000D0677"/>
    <w:rsid w:val="000D1FC8"/>
    <w:rsid w:val="000E091B"/>
    <w:rsid w:val="000E153C"/>
    <w:rsid w:val="000E3492"/>
    <w:rsid w:val="000E5F27"/>
    <w:rsid w:val="000E617B"/>
    <w:rsid w:val="000E6ABB"/>
    <w:rsid w:val="000E7767"/>
    <w:rsid w:val="000F1433"/>
    <w:rsid w:val="000F146A"/>
    <w:rsid w:val="000F4E6E"/>
    <w:rsid w:val="000F5778"/>
    <w:rsid w:val="000F5B27"/>
    <w:rsid w:val="00101FCB"/>
    <w:rsid w:val="001024FB"/>
    <w:rsid w:val="001045CA"/>
    <w:rsid w:val="00104A03"/>
    <w:rsid w:val="0010756F"/>
    <w:rsid w:val="00110CC1"/>
    <w:rsid w:val="00111B1E"/>
    <w:rsid w:val="001140B6"/>
    <w:rsid w:val="00114BC2"/>
    <w:rsid w:val="001154C7"/>
    <w:rsid w:val="00115692"/>
    <w:rsid w:val="001177C5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3B46"/>
    <w:rsid w:val="00165DF8"/>
    <w:rsid w:val="00165F37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46A"/>
    <w:rsid w:val="00196D93"/>
    <w:rsid w:val="00197852"/>
    <w:rsid w:val="001A0FC8"/>
    <w:rsid w:val="001A12F9"/>
    <w:rsid w:val="001A1E2E"/>
    <w:rsid w:val="001A2F62"/>
    <w:rsid w:val="001A693B"/>
    <w:rsid w:val="001B08BC"/>
    <w:rsid w:val="001B4027"/>
    <w:rsid w:val="001B6F0B"/>
    <w:rsid w:val="001C31BF"/>
    <w:rsid w:val="001D15FC"/>
    <w:rsid w:val="001D2615"/>
    <w:rsid w:val="001D3EFF"/>
    <w:rsid w:val="001E0980"/>
    <w:rsid w:val="001E25B2"/>
    <w:rsid w:val="001E2B85"/>
    <w:rsid w:val="001E3EDF"/>
    <w:rsid w:val="001E5A68"/>
    <w:rsid w:val="001E7FC0"/>
    <w:rsid w:val="001F0EA8"/>
    <w:rsid w:val="001F3756"/>
    <w:rsid w:val="001F3905"/>
    <w:rsid w:val="001F725C"/>
    <w:rsid w:val="001F7875"/>
    <w:rsid w:val="00200AA4"/>
    <w:rsid w:val="00201D87"/>
    <w:rsid w:val="00205B1B"/>
    <w:rsid w:val="00206A27"/>
    <w:rsid w:val="00207012"/>
    <w:rsid w:val="002075B8"/>
    <w:rsid w:val="00211522"/>
    <w:rsid w:val="00212AC3"/>
    <w:rsid w:val="002152E9"/>
    <w:rsid w:val="0022069B"/>
    <w:rsid w:val="002224A0"/>
    <w:rsid w:val="00223B17"/>
    <w:rsid w:val="00224502"/>
    <w:rsid w:val="0022599D"/>
    <w:rsid w:val="00226B49"/>
    <w:rsid w:val="0023044D"/>
    <w:rsid w:val="00230E24"/>
    <w:rsid w:val="00230F8A"/>
    <w:rsid w:val="00232014"/>
    <w:rsid w:val="00232DC3"/>
    <w:rsid w:val="002363F7"/>
    <w:rsid w:val="00240DBC"/>
    <w:rsid w:val="00243479"/>
    <w:rsid w:val="0024384F"/>
    <w:rsid w:val="00244CF8"/>
    <w:rsid w:val="00245BDA"/>
    <w:rsid w:val="00246642"/>
    <w:rsid w:val="0024677E"/>
    <w:rsid w:val="00251014"/>
    <w:rsid w:val="00253676"/>
    <w:rsid w:val="00253DDB"/>
    <w:rsid w:val="00257166"/>
    <w:rsid w:val="00261461"/>
    <w:rsid w:val="00261641"/>
    <w:rsid w:val="00262842"/>
    <w:rsid w:val="00262E7F"/>
    <w:rsid w:val="002729D4"/>
    <w:rsid w:val="0027639B"/>
    <w:rsid w:val="00276ED5"/>
    <w:rsid w:val="00280250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86F"/>
    <w:rsid w:val="00294F3A"/>
    <w:rsid w:val="002957DE"/>
    <w:rsid w:val="00296D15"/>
    <w:rsid w:val="00296EB1"/>
    <w:rsid w:val="002A145A"/>
    <w:rsid w:val="002A2DE7"/>
    <w:rsid w:val="002A44AD"/>
    <w:rsid w:val="002A54AD"/>
    <w:rsid w:val="002A634F"/>
    <w:rsid w:val="002A6626"/>
    <w:rsid w:val="002A6C1C"/>
    <w:rsid w:val="002A6F94"/>
    <w:rsid w:val="002A7086"/>
    <w:rsid w:val="002A76ED"/>
    <w:rsid w:val="002B21CF"/>
    <w:rsid w:val="002B588C"/>
    <w:rsid w:val="002B60C7"/>
    <w:rsid w:val="002B6D2B"/>
    <w:rsid w:val="002B7AC5"/>
    <w:rsid w:val="002B7DB5"/>
    <w:rsid w:val="002C0289"/>
    <w:rsid w:val="002C125F"/>
    <w:rsid w:val="002C20CE"/>
    <w:rsid w:val="002C2E58"/>
    <w:rsid w:val="002C4AD3"/>
    <w:rsid w:val="002D1F31"/>
    <w:rsid w:val="002D4399"/>
    <w:rsid w:val="002D52C8"/>
    <w:rsid w:val="002D744B"/>
    <w:rsid w:val="002E1650"/>
    <w:rsid w:val="002E1B2C"/>
    <w:rsid w:val="002E278B"/>
    <w:rsid w:val="002E420E"/>
    <w:rsid w:val="002E47A5"/>
    <w:rsid w:val="002E4F7C"/>
    <w:rsid w:val="002E7599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30D7"/>
    <w:rsid w:val="00313F22"/>
    <w:rsid w:val="003141FE"/>
    <w:rsid w:val="0031481F"/>
    <w:rsid w:val="003148AF"/>
    <w:rsid w:val="00315123"/>
    <w:rsid w:val="0031638A"/>
    <w:rsid w:val="00316F65"/>
    <w:rsid w:val="003214D9"/>
    <w:rsid w:val="00322962"/>
    <w:rsid w:val="0032397E"/>
    <w:rsid w:val="003247B8"/>
    <w:rsid w:val="003251E9"/>
    <w:rsid w:val="00326A20"/>
    <w:rsid w:val="00327478"/>
    <w:rsid w:val="0032760A"/>
    <w:rsid w:val="0032760E"/>
    <w:rsid w:val="00332076"/>
    <w:rsid w:val="003346C7"/>
    <w:rsid w:val="003364F4"/>
    <w:rsid w:val="003371B0"/>
    <w:rsid w:val="00341AD1"/>
    <w:rsid w:val="00346835"/>
    <w:rsid w:val="00347211"/>
    <w:rsid w:val="00350322"/>
    <w:rsid w:val="00354178"/>
    <w:rsid w:val="00354368"/>
    <w:rsid w:val="003547E5"/>
    <w:rsid w:val="003554E1"/>
    <w:rsid w:val="003567E7"/>
    <w:rsid w:val="00356BA1"/>
    <w:rsid w:val="00357297"/>
    <w:rsid w:val="00364853"/>
    <w:rsid w:val="00364854"/>
    <w:rsid w:val="00364A7A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5FC1"/>
    <w:rsid w:val="00396CE0"/>
    <w:rsid w:val="0039774D"/>
    <w:rsid w:val="0039784B"/>
    <w:rsid w:val="00397DF1"/>
    <w:rsid w:val="003A14CE"/>
    <w:rsid w:val="003A396B"/>
    <w:rsid w:val="003A440A"/>
    <w:rsid w:val="003A4807"/>
    <w:rsid w:val="003A55E7"/>
    <w:rsid w:val="003A6E6F"/>
    <w:rsid w:val="003B2F37"/>
    <w:rsid w:val="003B31B3"/>
    <w:rsid w:val="003B4AC4"/>
    <w:rsid w:val="003B54DA"/>
    <w:rsid w:val="003B5D9C"/>
    <w:rsid w:val="003C0DE1"/>
    <w:rsid w:val="003C34C6"/>
    <w:rsid w:val="003C442D"/>
    <w:rsid w:val="003C51EA"/>
    <w:rsid w:val="003C66C7"/>
    <w:rsid w:val="003D04E5"/>
    <w:rsid w:val="003D08AA"/>
    <w:rsid w:val="003D0B25"/>
    <w:rsid w:val="003D0D5E"/>
    <w:rsid w:val="003D228D"/>
    <w:rsid w:val="003D2B80"/>
    <w:rsid w:val="003D3957"/>
    <w:rsid w:val="003D6660"/>
    <w:rsid w:val="003D7C1B"/>
    <w:rsid w:val="003E31A3"/>
    <w:rsid w:val="003E3FB3"/>
    <w:rsid w:val="003E40FF"/>
    <w:rsid w:val="003E4121"/>
    <w:rsid w:val="003E45CE"/>
    <w:rsid w:val="003E52B2"/>
    <w:rsid w:val="003E5C97"/>
    <w:rsid w:val="003E61D1"/>
    <w:rsid w:val="003E6607"/>
    <w:rsid w:val="003E6FDA"/>
    <w:rsid w:val="003F1499"/>
    <w:rsid w:val="003F4E0D"/>
    <w:rsid w:val="003F6736"/>
    <w:rsid w:val="003F7230"/>
    <w:rsid w:val="00400058"/>
    <w:rsid w:val="00400398"/>
    <w:rsid w:val="00401335"/>
    <w:rsid w:val="0040439D"/>
    <w:rsid w:val="00406EB3"/>
    <w:rsid w:val="00411524"/>
    <w:rsid w:val="004126A2"/>
    <w:rsid w:val="0041281E"/>
    <w:rsid w:val="004169D0"/>
    <w:rsid w:val="00423DBE"/>
    <w:rsid w:val="00436257"/>
    <w:rsid w:val="004363FE"/>
    <w:rsid w:val="0043645C"/>
    <w:rsid w:val="00437A34"/>
    <w:rsid w:val="004434A1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48FB"/>
    <w:rsid w:val="004751AE"/>
    <w:rsid w:val="00476DD1"/>
    <w:rsid w:val="00477674"/>
    <w:rsid w:val="00480C10"/>
    <w:rsid w:val="00484B0A"/>
    <w:rsid w:val="00486769"/>
    <w:rsid w:val="00486953"/>
    <w:rsid w:val="004875BC"/>
    <w:rsid w:val="00490B99"/>
    <w:rsid w:val="00494014"/>
    <w:rsid w:val="0049543C"/>
    <w:rsid w:val="004A0E41"/>
    <w:rsid w:val="004A1D49"/>
    <w:rsid w:val="004A1D7A"/>
    <w:rsid w:val="004A2241"/>
    <w:rsid w:val="004A4AC1"/>
    <w:rsid w:val="004B052F"/>
    <w:rsid w:val="004B13C3"/>
    <w:rsid w:val="004B1F71"/>
    <w:rsid w:val="004B2354"/>
    <w:rsid w:val="004B36AB"/>
    <w:rsid w:val="004B3DAD"/>
    <w:rsid w:val="004B4D05"/>
    <w:rsid w:val="004B4FE4"/>
    <w:rsid w:val="004B6A67"/>
    <w:rsid w:val="004B71D1"/>
    <w:rsid w:val="004C00F9"/>
    <w:rsid w:val="004C16CE"/>
    <w:rsid w:val="004C402A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09D2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E55"/>
    <w:rsid w:val="004F6FF1"/>
    <w:rsid w:val="00501AA0"/>
    <w:rsid w:val="00501B35"/>
    <w:rsid w:val="00503022"/>
    <w:rsid w:val="00506894"/>
    <w:rsid w:val="00510EAE"/>
    <w:rsid w:val="00511012"/>
    <w:rsid w:val="0051187B"/>
    <w:rsid w:val="00512936"/>
    <w:rsid w:val="005135C6"/>
    <w:rsid w:val="00514614"/>
    <w:rsid w:val="005159D7"/>
    <w:rsid w:val="00515AA9"/>
    <w:rsid w:val="0051641B"/>
    <w:rsid w:val="00520146"/>
    <w:rsid w:val="005212C0"/>
    <w:rsid w:val="00523CAD"/>
    <w:rsid w:val="00526B67"/>
    <w:rsid w:val="00530368"/>
    <w:rsid w:val="00530E0C"/>
    <w:rsid w:val="00532E49"/>
    <w:rsid w:val="00536687"/>
    <w:rsid w:val="005403FE"/>
    <w:rsid w:val="00543E09"/>
    <w:rsid w:val="00544A4E"/>
    <w:rsid w:val="00552521"/>
    <w:rsid w:val="0055434B"/>
    <w:rsid w:val="00556275"/>
    <w:rsid w:val="00557169"/>
    <w:rsid w:val="00557E30"/>
    <w:rsid w:val="00561F3A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3637"/>
    <w:rsid w:val="00584663"/>
    <w:rsid w:val="005849E0"/>
    <w:rsid w:val="005852E6"/>
    <w:rsid w:val="0058588E"/>
    <w:rsid w:val="0059081C"/>
    <w:rsid w:val="005916D7"/>
    <w:rsid w:val="00592A26"/>
    <w:rsid w:val="00595210"/>
    <w:rsid w:val="005A311A"/>
    <w:rsid w:val="005A7680"/>
    <w:rsid w:val="005A7F2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20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6317"/>
    <w:rsid w:val="0060637E"/>
    <w:rsid w:val="00610D3A"/>
    <w:rsid w:val="006113C3"/>
    <w:rsid w:val="00616CE7"/>
    <w:rsid w:val="00617B4C"/>
    <w:rsid w:val="00621B6C"/>
    <w:rsid w:val="00623041"/>
    <w:rsid w:val="00624A20"/>
    <w:rsid w:val="00625937"/>
    <w:rsid w:val="006317BC"/>
    <w:rsid w:val="006325D3"/>
    <w:rsid w:val="006329C2"/>
    <w:rsid w:val="006330C8"/>
    <w:rsid w:val="0063472D"/>
    <w:rsid w:val="0063503A"/>
    <w:rsid w:val="006354AE"/>
    <w:rsid w:val="00635658"/>
    <w:rsid w:val="006373BC"/>
    <w:rsid w:val="00640DC1"/>
    <w:rsid w:val="0064372E"/>
    <w:rsid w:val="00645FD1"/>
    <w:rsid w:val="00646B61"/>
    <w:rsid w:val="006502D7"/>
    <w:rsid w:val="006526A9"/>
    <w:rsid w:val="006550DE"/>
    <w:rsid w:val="00660AEB"/>
    <w:rsid w:val="00660F20"/>
    <w:rsid w:val="00663E2A"/>
    <w:rsid w:val="00664BED"/>
    <w:rsid w:val="00671330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0AA8"/>
    <w:rsid w:val="00696C13"/>
    <w:rsid w:val="006A01CA"/>
    <w:rsid w:val="006A0876"/>
    <w:rsid w:val="006A0CB9"/>
    <w:rsid w:val="006A105D"/>
    <w:rsid w:val="006A14B9"/>
    <w:rsid w:val="006A1B8C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75B"/>
    <w:rsid w:val="006C487D"/>
    <w:rsid w:val="006C5445"/>
    <w:rsid w:val="006C6EC7"/>
    <w:rsid w:val="006C78FD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6CD1"/>
    <w:rsid w:val="006E742A"/>
    <w:rsid w:val="006F014A"/>
    <w:rsid w:val="006F1515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142DA"/>
    <w:rsid w:val="00716C14"/>
    <w:rsid w:val="0072338E"/>
    <w:rsid w:val="00724ED5"/>
    <w:rsid w:val="00725554"/>
    <w:rsid w:val="00725B5D"/>
    <w:rsid w:val="007264FB"/>
    <w:rsid w:val="0073017D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7D"/>
    <w:rsid w:val="00782BD1"/>
    <w:rsid w:val="00783DB6"/>
    <w:rsid w:val="007864AC"/>
    <w:rsid w:val="007867C2"/>
    <w:rsid w:val="00786A24"/>
    <w:rsid w:val="007923A5"/>
    <w:rsid w:val="00792953"/>
    <w:rsid w:val="0079570C"/>
    <w:rsid w:val="0079599B"/>
    <w:rsid w:val="007A08D5"/>
    <w:rsid w:val="007A3AEF"/>
    <w:rsid w:val="007A44AB"/>
    <w:rsid w:val="007B7AF6"/>
    <w:rsid w:val="007C009D"/>
    <w:rsid w:val="007C28AA"/>
    <w:rsid w:val="007C45A1"/>
    <w:rsid w:val="007D2F16"/>
    <w:rsid w:val="007D60CD"/>
    <w:rsid w:val="007E0364"/>
    <w:rsid w:val="007E0B6E"/>
    <w:rsid w:val="007E1414"/>
    <w:rsid w:val="007E158C"/>
    <w:rsid w:val="007E2A6A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4BE4"/>
    <w:rsid w:val="0086684E"/>
    <w:rsid w:val="00866CC8"/>
    <w:rsid w:val="00866E1F"/>
    <w:rsid w:val="00871A97"/>
    <w:rsid w:val="008726C0"/>
    <w:rsid w:val="00874336"/>
    <w:rsid w:val="00880F83"/>
    <w:rsid w:val="00883749"/>
    <w:rsid w:val="008911BA"/>
    <w:rsid w:val="00893628"/>
    <w:rsid w:val="00896477"/>
    <w:rsid w:val="00896D2C"/>
    <w:rsid w:val="00897126"/>
    <w:rsid w:val="00897E38"/>
    <w:rsid w:val="008A2274"/>
    <w:rsid w:val="008A26D0"/>
    <w:rsid w:val="008A2888"/>
    <w:rsid w:val="008A615D"/>
    <w:rsid w:val="008A78C4"/>
    <w:rsid w:val="008A7A39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3D8E"/>
    <w:rsid w:val="008C5697"/>
    <w:rsid w:val="008C5BE9"/>
    <w:rsid w:val="008C6E14"/>
    <w:rsid w:val="008D0F02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0A31"/>
    <w:rsid w:val="008F29AE"/>
    <w:rsid w:val="008F2BE3"/>
    <w:rsid w:val="008F3CA8"/>
    <w:rsid w:val="008F42E5"/>
    <w:rsid w:val="008F66A5"/>
    <w:rsid w:val="008F675D"/>
    <w:rsid w:val="0090336E"/>
    <w:rsid w:val="00903685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375C2"/>
    <w:rsid w:val="00942CB2"/>
    <w:rsid w:val="00943911"/>
    <w:rsid w:val="00945906"/>
    <w:rsid w:val="009463DE"/>
    <w:rsid w:val="00947AE6"/>
    <w:rsid w:val="0095020D"/>
    <w:rsid w:val="0095769B"/>
    <w:rsid w:val="00957B51"/>
    <w:rsid w:val="00960D0B"/>
    <w:rsid w:val="00961553"/>
    <w:rsid w:val="00962EA5"/>
    <w:rsid w:val="009632DB"/>
    <w:rsid w:val="0096331F"/>
    <w:rsid w:val="009668D0"/>
    <w:rsid w:val="00970A48"/>
    <w:rsid w:val="00972614"/>
    <w:rsid w:val="00981A0A"/>
    <w:rsid w:val="009824BE"/>
    <w:rsid w:val="0098382D"/>
    <w:rsid w:val="00984312"/>
    <w:rsid w:val="009845E3"/>
    <w:rsid w:val="00984621"/>
    <w:rsid w:val="00987256"/>
    <w:rsid w:val="00987FBB"/>
    <w:rsid w:val="00992CDE"/>
    <w:rsid w:val="00994192"/>
    <w:rsid w:val="0099457F"/>
    <w:rsid w:val="00995CF2"/>
    <w:rsid w:val="00995D10"/>
    <w:rsid w:val="009A1195"/>
    <w:rsid w:val="009A5B81"/>
    <w:rsid w:val="009B018D"/>
    <w:rsid w:val="009B1B80"/>
    <w:rsid w:val="009B20B2"/>
    <w:rsid w:val="009B33EB"/>
    <w:rsid w:val="009B3A50"/>
    <w:rsid w:val="009B3B20"/>
    <w:rsid w:val="009B3B38"/>
    <w:rsid w:val="009B601D"/>
    <w:rsid w:val="009B69AB"/>
    <w:rsid w:val="009B7DAB"/>
    <w:rsid w:val="009C001F"/>
    <w:rsid w:val="009C112A"/>
    <w:rsid w:val="009C1622"/>
    <w:rsid w:val="009C1C02"/>
    <w:rsid w:val="009C3E26"/>
    <w:rsid w:val="009C4C8C"/>
    <w:rsid w:val="009C50BB"/>
    <w:rsid w:val="009C6863"/>
    <w:rsid w:val="009C68FF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A77"/>
    <w:rsid w:val="009F4D70"/>
    <w:rsid w:val="009F5116"/>
    <w:rsid w:val="009F548F"/>
    <w:rsid w:val="009F63E4"/>
    <w:rsid w:val="00A00003"/>
    <w:rsid w:val="00A00A89"/>
    <w:rsid w:val="00A02FFB"/>
    <w:rsid w:val="00A04007"/>
    <w:rsid w:val="00A06DAF"/>
    <w:rsid w:val="00A10543"/>
    <w:rsid w:val="00A10555"/>
    <w:rsid w:val="00A14247"/>
    <w:rsid w:val="00A167F1"/>
    <w:rsid w:val="00A20F1F"/>
    <w:rsid w:val="00A24EBD"/>
    <w:rsid w:val="00A256C0"/>
    <w:rsid w:val="00A2633E"/>
    <w:rsid w:val="00A308DB"/>
    <w:rsid w:val="00A32B8B"/>
    <w:rsid w:val="00A351E7"/>
    <w:rsid w:val="00A35F75"/>
    <w:rsid w:val="00A3762E"/>
    <w:rsid w:val="00A409AF"/>
    <w:rsid w:val="00A41EC2"/>
    <w:rsid w:val="00A45570"/>
    <w:rsid w:val="00A470EF"/>
    <w:rsid w:val="00A471E2"/>
    <w:rsid w:val="00A47859"/>
    <w:rsid w:val="00A47DEB"/>
    <w:rsid w:val="00A52828"/>
    <w:rsid w:val="00A52E70"/>
    <w:rsid w:val="00A53A41"/>
    <w:rsid w:val="00A53BC0"/>
    <w:rsid w:val="00A55B0A"/>
    <w:rsid w:val="00A60BFA"/>
    <w:rsid w:val="00A633E1"/>
    <w:rsid w:val="00A63C2C"/>
    <w:rsid w:val="00A64597"/>
    <w:rsid w:val="00A65A42"/>
    <w:rsid w:val="00A71E2E"/>
    <w:rsid w:val="00A72DB6"/>
    <w:rsid w:val="00A73223"/>
    <w:rsid w:val="00A73BBA"/>
    <w:rsid w:val="00A74622"/>
    <w:rsid w:val="00A75F15"/>
    <w:rsid w:val="00A80748"/>
    <w:rsid w:val="00A8170E"/>
    <w:rsid w:val="00A818B9"/>
    <w:rsid w:val="00A82EE6"/>
    <w:rsid w:val="00A84D6C"/>
    <w:rsid w:val="00A8598D"/>
    <w:rsid w:val="00A87D76"/>
    <w:rsid w:val="00A87FAA"/>
    <w:rsid w:val="00A90B5A"/>
    <w:rsid w:val="00A95E8D"/>
    <w:rsid w:val="00A97887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5FCC"/>
    <w:rsid w:val="00AD7840"/>
    <w:rsid w:val="00AE134D"/>
    <w:rsid w:val="00AE1503"/>
    <w:rsid w:val="00AE1A84"/>
    <w:rsid w:val="00AE32D2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66AC"/>
    <w:rsid w:val="00B27877"/>
    <w:rsid w:val="00B32D65"/>
    <w:rsid w:val="00B339AA"/>
    <w:rsid w:val="00B33DE5"/>
    <w:rsid w:val="00B34E3B"/>
    <w:rsid w:val="00B37AF2"/>
    <w:rsid w:val="00B37C5D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1272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8BD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4FCB"/>
    <w:rsid w:val="00BB5E21"/>
    <w:rsid w:val="00BB7647"/>
    <w:rsid w:val="00BC0E30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2A32"/>
    <w:rsid w:val="00BF5B17"/>
    <w:rsid w:val="00BF623D"/>
    <w:rsid w:val="00C012BE"/>
    <w:rsid w:val="00C0177E"/>
    <w:rsid w:val="00C01E22"/>
    <w:rsid w:val="00C020DF"/>
    <w:rsid w:val="00C02568"/>
    <w:rsid w:val="00C03866"/>
    <w:rsid w:val="00C04EFD"/>
    <w:rsid w:val="00C07318"/>
    <w:rsid w:val="00C10847"/>
    <w:rsid w:val="00C144FB"/>
    <w:rsid w:val="00C15C7D"/>
    <w:rsid w:val="00C1638F"/>
    <w:rsid w:val="00C17F57"/>
    <w:rsid w:val="00C20A90"/>
    <w:rsid w:val="00C20FAF"/>
    <w:rsid w:val="00C218FA"/>
    <w:rsid w:val="00C22FAA"/>
    <w:rsid w:val="00C26513"/>
    <w:rsid w:val="00C31711"/>
    <w:rsid w:val="00C40FF1"/>
    <w:rsid w:val="00C4124F"/>
    <w:rsid w:val="00C4185A"/>
    <w:rsid w:val="00C42539"/>
    <w:rsid w:val="00C44305"/>
    <w:rsid w:val="00C44320"/>
    <w:rsid w:val="00C446A0"/>
    <w:rsid w:val="00C44C4F"/>
    <w:rsid w:val="00C451C9"/>
    <w:rsid w:val="00C46CD9"/>
    <w:rsid w:val="00C46DA2"/>
    <w:rsid w:val="00C47881"/>
    <w:rsid w:val="00C549BB"/>
    <w:rsid w:val="00C57064"/>
    <w:rsid w:val="00C57DAB"/>
    <w:rsid w:val="00C61933"/>
    <w:rsid w:val="00C61C14"/>
    <w:rsid w:val="00C61D7E"/>
    <w:rsid w:val="00C62606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21B1"/>
    <w:rsid w:val="00C83568"/>
    <w:rsid w:val="00C835CB"/>
    <w:rsid w:val="00C83CC8"/>
    <w:rsid w:val="00C84453"/>
    <w:rsid w:val="00C84668"/>
    <w:rsid w:val="00C84A96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02C9"/>
    <w:rsid w:val="00CA1885"/>
    <w:rsid w:val="00CA470E"/>
    <w:rsid w:val="00CA5395"/>
    <w:rsid w:val="00CA645A"/>
    <w:rsid w:val="00CA6EB3"/>
    <w:rsid w:val="00CB474B"/>
    <w:rsid w:val="00CC012C"/>
    <w:rsid w:val="00CC0582"/>
    <w:rsid w:val="00CC3034"/>
    <w:rsid w:val="00CC6B5D"/>
    <w:rsid w:val="00CC72BB"/>
    <w:rsid w:val="00CD1244"/>
    <w:rsid w:val="00CD22B2"/>
    <w:rsid w:val="00CD26A8"/>
    <w:rsid w:val="00CD3C9E"/>
    <w:rsid w:val="00CD49FD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37E2"/>
    <w:rsid w:val="00D04A37"/>
    <w:rsid w:val="00D0532A"/>
    <w:rsid w:val="00D05510"/>
    <w:rsid w:val="00D065F2"/>
    <w:rsid w:val="00D076C1"/>
    <w:rsid w:val="00D07FE0"/>
    <w:rsid w:val="00D20887"/>
    <w:rsid w:val="00D26481"/>
    <w:rsid w:val="00D32CA6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2A14"/>
    <w:rsid w:val="00D552EE"/>
    <w:rsid w:val="00D5590D"/>
    <w:rsid w:val="00D56114"/>
    <w:rsid w:val="00D56604"/>
    <w:rsid w:val="00D56BD3"/>
    <w:rsid w:val="00D60918"/>
    <w:rsid w:val="00D6453A"/>
    <w:rsid w:val="00D663E7"/>
    <w:rsid w:val="00D66706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071D"/>
    <w:rsid w:val="00DA16CD"/>
    <w:rsid w:val="00DA2BB2"/>
    <w:rsid w:val="00DA31AD"/>
    <w:rsid w:val="00DA4353"/>
    <w:rsid w:val="00DA43BB"/>
    <w:rsid w:val="00DA5549"/>
    <w:rsid w:val="00DA58E7"/>
    <w:rsid w:val="00DA6392"/>
    <w:rsid w:val="00DB0161"/>
    <w:rsid w:val="00DB0C47"/>
    <w:rsid w:val="00DB69A2"/>
    <w:rsid w:val="00DB7813"/>
    <w:rsid w:val="00DC0014"/>
    <w:rsid w:val="00DC0B43"/>
    <w:rsid w:val="00DC2090"/>
    <w:rsid w:val="00DC285F"/>
    <w:rsid w:val="00DC3E6D"/>
    <w:rsid w:val="00DC48FF"/>
    <w:rsid w:val="00DC53A3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DF642C"/>
    <w:rsid w:val="00E05962"/>
    <w:rsid w:val="00E05DE3"/>
    <w:rsid w:val="00E06EAB"/>
    <w:rsid w:val="00E10280"/>
    <w:rsid w:val="00E10F5F"/>
    <w:rsid w:val="00E11100"/>
    <w:rsid w:val="00E12805"/>
    <w:rsid w:val="00E143CA"/>
    <w:rsid w:val="00E1669A"/>
    <w:rsid w:val="00E168E0"/>
    <w:rsid w:val="00E16B2F"/>
    <w:rsid w:val="00E16EF5"/>
    <w:rsid w:val="00E20332"/>
    <w:rsid w:val="00E20FC4"/>
    <w:rsid w:val="00E22418"/>
    <w:rsid w:val="00E23C80"/>
    <w:rsid w:val="00E30527"/>
    <w:rsid w:val="00E31306"/>
    <w:rsid w:val="00E33E6E"/>
    <w:rsid w:val="00E33EFC"/>
    <w:rsid w:val="00E3429A"/>
    <w:rsid w:val="00E36218"/>
    <w:rsid w:val="00E37ECD"/>
    <w:rsid w:val="00E404B8"/>
    <w:rsid w:val="00E448EC"/>
    <w:rsid w:val="00E45A91"/>
    <w:rsid w:val="00E463D4"/>
    <w:rsid w:val="00E47416"/>
    <w:rsid w:val="00E5102C"/>
    <w:rsid w:val="00E55A62"/>
    <w:rsid w:val="00E569FB"/>
    <w:rsid w:val="00E603DC"/>
    <w:rsid w:val="00E60966"/>
    <w:rsid w:val="00E61E2E"/>
    <w:rsid w:val="00E63592"/>
    <w:rsid w:val="00E6516C"/>
    <w:rsid w:val="00E65922"/>
    <w:rsid w:val="00E65CF4"/>
    <w:rsid w:val="00E6620D"/>
    <w:rsid w:val="00E66283"/>
    <w:rsid w:val="00E6720B"/>
    <w:rsid w:val="00E6788A"/>
    <w:rsid w:val="00E67B3E"/>
    <w:rsid w:val="00E705F7"/>
    <w:rsid w:val="00E72731"/>
    <w:rsid w:val="00E72CBF"/>
    <w:rsid w:val="00E75234"/>
    <w:rsid w:val="00E75731"/>
    <w:rsid w:val="00E75DB9"/>
    <w:rsid w:val="00E77A3F"/>
    <w:rsid w:val="00E8147B"/>
    <w:rsid w:val="00E81530"/>
    <w:rsid w:val="00E83EC1"/>
    <w:rsid w:val="00E83FDA"/>
    <w:rsid w:val="00E84DA3"/>
    <w:rsid w:val="00E86381"/>
    <w:rsid w:val="00E87E06"/>
    <w:rsid w:val="00E9007C"/>
    <w:rsid w:val="00E90CA4"/>
    <w:rsid w:val="00E92579"/>
    <w:rsid w:val="00E936B6"/>
    <w:rsid w:val="00E94F5F"/>
    <w:rsid w:val="00EA0AC6"/>
    <w:rsid w:val="00EA2E4B"/>
    <w:rsid w:val="00EA2EB3"/>
    <w:rsid w:val="00EA3ED3"/>
    <w:rsid w:val="00EB3943"/>
    <w:rsid w:val="00EB47DD"/>
    <w:rsid w:val="00EC0983"/>
    <w:rsid w:val="00EC0AE6"/>
    <w:rsid w:val="00EC29ED"/>
    <w:rsid w:val="00EC5415"/>
    <w:rsid w:val="00ED3477"/>
    <w:rsid w:val="00ED3656"/>
    <w:rsid w:val="00ED63C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2D5D"/>
    <w:rsid w:val="00F0516F"/>
    <w:rsid w:val="00F06E13"/>
    <w:rsid w:val="00F101D4"/>
    <w:rsid w:val="00F10ACF"/>
    <w:rsid w:val="00F11520"/>
    <w:rsid w:val="00F11F1C"/>
    <w:rsid w:val="00F1646A"/>
    <w:rsid w:val="00F204F0"/>
    <w:rsid w:val="00F21108"/>
    <w:rsid w:val="00F227A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507A"/>
    <w:rsid w:val="00F57FFC"/>
    <w:rsid w:val="00F617AF"/>
    <w:rsid w:val="00F6397F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6B0"/>
    <w:rsid w:val="00F84D18"/>
    <w:rsid w:val="00F8644C"/>
    <w:rsid w:val="00F90863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578C"/>
    <w:rsid w:val="00FA5A91"/>
    <w:rsid w:val="00FA6D52"/>
    <w:rsid w:val="00FA7E33"/>
    <w:rsid w:val="00FB1400"/>
    <w:rsid w:val="00FB218F"/>
    <w:rsid w:val="00FC0222"/>
    <w:rsid w:val="00FC0263"/>
    <w:rsid w:val="00FC0BBB"/>
    <w:rsid w:val="00FC36ED"/>
    <w:rsid w:val="00FC63AD"/>
    <w:rsid w:val="00FD2942"/>
    <w:rsid w:val="00FD2C4C"/>
    <w:rsid w:val="00FD30D5"/>
    <w:rsid w:val="00FD4B58"/>
    <w:rsid w:val="00FD5B0C"/>
    <w:rsid w:val="00FE0B7C"/>
    <w:rsid w:val="00FE28A8"/>
    <w:rsid w:val="00FE438B"/>
    <w:rsid w:val="00FE4D79"/>
    <w:rsid w:val="00FE51AF"/>
    <w:rsid w:val="00FE524B"/>
    <w:rsid w:val="00FE6437"/>
    <w:rsid w:val="00FE7FAC"/>
    <w:rsid w:val="00FF063F"/>
    <w:rsid w:val="00FF0E14"/>
    <w:rsid w:val="00FF1C42"/>
    <w:rsid w:val="00FF7099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DF642C"/>
    <w:pPr>
      <w:keepNext/>
      <w:widowControl w:val="0"/>
      <w:numPr>
        <w:ilvl w:val="1"/>
        <w:numId w:val="12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DF642C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DF642C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DF642C"/>
    <w:rPr>
      <w:rFonts w:ascii="Calibri" w:eastAsia="Times New Roman" w:hAnsi="Calibri" w:cs="Times New Roman"/>
      <w:color w:val="000000"/>
      <w:szCs w:val="24"/>
    </w:rPr>
  </w:style>
  <w:style w:type="paragraph" w:styleId="af0">
    <w:name w:val="List Bullet"/>
    <w:basedOn w:val="a"/>
    <w:uiPriority w:val="99"/>
    <w:rsid w:val="003A55E7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DF642C"/>
    <w:pPr>
      <w:keepNext/>
      <w:widowControl w:val="0"/>
      <w:numPr>
        <w:ilvl w:val="1"/>
        <w:numId w:val="12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DF642C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DF642C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DF642C"/>
    <w:rPr>
      <w:rFonts w:ascii="Calibri" w:eastAsia="Times New Roman" w:hAnsi="Calibri" w:cs="Times New Roman"/>
      <w:color w:val="000000"/>
      <w:szCs w:val="24"/>
    </w:rPr>
  </w:style>
  <w:style w:type="paragraph" w:styleId="af0">
    <w:name w:val="List Bullet"/>
    <w:basedOn w:val="a"/>
    <w:uiPriority w:val="99"/>
    <w:rsid w:val="003A55E7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4A356-15A2-4F8C-BFAC-ABF367FD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Хафизова Юлдуз Равильевна</cp:lastModifiedBy>
  <cp:revision>11</cp:revision>
  <cp:lastPrinted>2018-11-16T09:23:00Z</cp:lastPrinted>
  <dcterms:created xsi:type="dcterms:W3CDTF">2018-10-08T08:58:00Z</dcterms:created>
  <dcterms:modified xsi:type="dcterms:W3CDTF">2018-11-16T12:49:00Z</dcterms:modified>
</cp:coreProperties>
</file>